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32DB" w14:textId="77777777" w:rsidR="002144CF" w:rsidRPr="002144CF" w:rsidRDefault="002144CF" w:rsidP="002144CF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Center for Smell and Taste</w:t>
      </w:r>
    </w:p>
    <w:p w14:paraId="5ED2D0D3" w14:textId="77777777" w:rsidR="002144CF" w:rsidRPr="002144CF" w:rsidRDefault="002144CF" w:rsidP="002144CF">
      <w:pPr>
        <w:spacing w:after="0" w:line="240" w:lineRule="auto"/>
        <w:rPr>
          <w:rFonts w:ascii="Roboto" w:eastAsia="Times New Roman" w:hAnsi="Roboto" w:cs="Times New Roman"/>
          <w:color w:val="0A0A0A"/>
          <w:kern w:val="0"/>
          <w:sz w:val="30"/>
          <w:szCs w:val="3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Patient Assessment Questionnaire</w:t>
      </w:r>
    </w:p>
    <w:p w14:paraId="58A2239D" w14:textId="46AB051E" w:rsidR="002144CF" w:rsidRDefault="002144CF" w:rsidP="002144CF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453A65C8" w14:textId="77777777" w:rsidR="002144CF" w:rsidRDefault="002144CF" w:rsidP="002144CF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594D84F2" w14:textId="2BBF3305" w:rsidR="002144CF" w:rsidRDefault="002144CF" w:rsidP="002144CF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NAME</w:t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ab/>
        <w:t xml:space="preserve">      DOB.                                        DATE</w:t>
      </w:r>
    </w:p>
    <w:p w14:paraId="5F3D2CA1" w14:textId="77777777" w:rsidR="002144CF" w:rsidRPr="002144CF" w:rsidRDefault="00684966" w:rsidP="002144CF">
      <w:pPr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97F8A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A8B0814" w14:textId="77777777" w:rsidR="002144CF" w:rsidRDefault="002144CF" w:rsidP="002144CF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253F7D6E" w14:textId="77777777" w:rsidR="002144CF" w:rsidRDefault="002144CF" w:rsidP="002144CF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2C608084" w14:textId="77777777" w:rsidR="002144CF" w:rsidRDefault="002144CF" w:rsidP="002144CF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48E5FA39" w14:textId="0FBBA2C8" w:rsidR="002144CF" w:rsidRPr="002144CF" w:rsidRDefault="002144CF" w:rsidP="002144CF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I. History of Olfactory Dysfunction</w:t>
      </w:r>
    </w:p>
    <w:p w14:paraId="39BD3F77" w14:textId="3F5588C9" w:rsidR="002144CF" w:rsidRPr="002144CF" w:rsidRDefault="002144CF" w:rsidP="002144CF">
      <w:pPr>
        <w:spacing w:after="180" w:line="360" w:lineRule="atLeast"/>
        <w:ind w:firstLine="72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How would you describe your current sense of smell?</w:t>
      </w:r>
    </w:p>
    <w:p w14:paraId="2C387B25" w14:textId="5814A3BF" w:rsidR="002144CF" w:rsidRPr="002144CF" w:rsidRDefault="002144CF" w:rsidP="002144CF">
      <w:pPr>
        <w:spacing w:after="180" w:line="360" w:lineRule="atLeast"/>
        <w:ind w:left="1080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>
        <w:rPr>
          <w:rFonts w:ascii="Abadi MT Condensed Light" w:eastAsia="Times New Roman" w:hAnsi="Abadi MT Condensed Light" w:cs="Times New Roman"/>
          <w:b/>
          <w:bCs/>
          <w:color w:val="0A0A0A"/>
          <w:kern w:val="0"/>
          <w14:ligatures w14:val="none"/>
        </w:rPr>
        <w:t>o</w:t>
      </w:r>
      <w:r>
        <w:rPr>
          <w:rFonts w:ascii="var(--nkmQOe)" w:eastAsia="Times New Roman" w:hAnsi="var(--nkmQOe)" w:cs="Times New Roman"/>
          <w:b/>
          <w:bCs/>
          <w:color w:val="0A0A0A"/>
          <w:kern w:val="0"/>
          <w14:ligatures w14:val="none"/>
        </w:rPr>
        <w:t xml:space="preserve">      </w:t>
      </w:r>
      <w:r w:rsidRPr="002144CF">
        <w:rPr>
          <w:rFonts w:ascii="var(--nkmQOe)" w:eastAsia="Times New Roman" w:hAnsi="var(--nkmQOe)" w:cs="Times New Roman"/>
          <w:b/>
          <w:bCs/>
          <w:color w:val="0A0A0A"/>
          <w:kern w:val="0"/>
          <w14:ligatures w14:val="none"/>
        </w:rPr>
        <w:t>Normosmia:</w:t>
      </w: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 Normal sense of smell</w:t>
      </w:r>
    </w:p>
    <w:p w14:paraId="0DD8F5CA" w14:textId="77777777" w:rsidR="002144CF" w:rsidRPr="002144CF" w:rsidRDefault="002144CF" w:rsidP="002144CF">
      <w:pPr>
        <w:numPr>
          <w:ilvl w:val="1"/>
          <w:numId w:val="1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b/>
          <w:bCs/>
          <w:color w:val="0A0A0A"/>
          <w:kern w:val="0"/>
          <w14:ligatures w14:val="none"/>
        </w:rPr>
        <w:t>Hyposmia:</w:t>
      </w: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 Decreased or dulled sense of smell</w:t>
      </w:r>
    </w:p>
    <w:p w14:paraId="5759F476" w14:textId="77777777" w:rsidR="002144CF" w:rsidRPr="002144CF" w:rsidRDefault="002144CF" w:rsidP="002144CF">
      <w:pPr>
        <w:numPr>
          <w:ilvl w:val="1"/>
          <w:numId w:val="1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b/>
          <w:bCs/>
          <w:color w:val="0A0A0A"/>
          <w:kern w:val="0"/>
          <w14:ligatures w14:val="none"/>
        </w:rPr>
        <w:t>Anosmia:</w:t>
      </w: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 Complete loss of smell</w:t>
      </w:r>
    </w:p>
    <w:p w14:paraId="310447E8" w14:textId="77777777" w:rsidR="002144CF" w:rsidRPr="002144CF" w:rsidRDefault="002144CF" w:rsidP="002144CF">
      <w:pPr>
        <w:numPr>
          <w:ilvl w:val="1"/>
          <w:numId w:val="1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b/>
          <w:bCs/>
          <w:color w:val="0A0A0A"/>
          <w:kern w:val="0"/>
          <w14:ligatures w14:val="none"/>
        </w:rPr>
        <w:t>Parosmia:</w:t>
      </w: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 Distorted smell (things smell "off" or "foul")</w:t>
      </w:r>
    </w:p>
    <w:p w14:paraId="0C475E7C" w14:textId="77777777" w:rsidR="002144CF" w:rsidRPr="002144CF" w:rsidRDefault="002144CF" w:rsidP="002144CF">
      <w:pPr>
        <w:numPr>
          <w:ilvl w:val="1"/>
          <w:numId w:val="1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b/>
          <w:bCs/>
          <w:color w:val="0A0A0A"/>
          <w:kern w:val="0"/>
          <w14:ligatures w14:val="none"/>
        </w:rPr>
        <w:t>Phantosmia:</w:t>
      </w: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 Smelling things that aren't there (e.g., burning)</w:t>
      </w:r>
    </w:p>
    <w:p w14:paraId="29006E4D" w14:textId="77777777" w:rsidR="002144CF" w:rsidRPr="002144CF" w:rsidRDefault="002144CF" w:rsidP="002144CF">
      <w:pPr>
        <w:spacing w:after="180" w:line="360" w:lineRule="atLeast"/>
        <w:ind w:left="72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Onset and Progression:</w:t>
      </w:r>
    </w:p>
    <w:p w14:paraId="10943CBE" w14:textId="77777777" w:rsidR="002144CF" w:rsidRPr="002144CF" w:rsidRDefault="002144CF" w:rsidP="002144CF">
      <w:pPr>
        <w:numPr>
          <w:ilvl w:val="1"/>
          <w:numId w:val="1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When did you first notice this problem? ____________________</w:t>
      </w:r>
    </w:p>
    <w:p w14:paraId="21EB046A" w14:textId="77777777" w:rsidR="002144CF" w:rsidRPr="002144CF" w:rsidRDefault="002144CF" w:rsidP="002144CF">
      <w:pPr>
        <w:numPr>
          <w:ilvl w:val="1"/>
          <w:numId w:val="1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Was the onset: [ ] Sudden (over hours/days) or [ ] Gradual (over weeks/months)?</w:t>
      </w:r>
    </w:p>
    <w:p w14:paraId="5015239C" w14:textId="77777777" w:rsidR="002144CF" w:rsidRPr="002144CF" w:rsidRDefault="002144CF" w:rsidP="002144CF">
      <w:pPr>
        <w:numPr>
          <w:ilvl w:val="1"/>
          <w:numId w:val="1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Does your sense of smell ever return or fluctuate? [ ] Yes [ ] No</w:t>
      </w:r>
    </w:p>
    <w:p w14:paraId="5603EDFD" w14:textId="77777777" w:rsidR="002144CF" w:rsidRPr="002144CF" w:rsidRDefault="002144CF" w:rsidP="002144CF">
      <w:pPr>
        <w:spacing w:after="180" w:line="360" w:lineRule="atLeast"/>
        <w:ind w:left="72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Potential Triggers:</w:t>
      </w:r>
    </w:p>
    <w:p w14:paraId="6FCDE656" w14:textId="77777777" w:rsidR="002144CF" w:rsidRPr="002144CF" w:rsidRDefault="002144CF" w:rsidP="002144CF">
      <w:pPr>
        <w:numPr>
          <w:ilvl w:val="1"/>
          <w:numId w:val="1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Did the problem begin after any of the following? (Check all that apply)</w:t>
      </w:r>
    </w:p>
    <w:p w14:paraId="490A72DE" w14:textId="77777777" w:rsidR="002144CF" w:rsidRPr="002144CF" w:rsidRDefault="002144CF" w:rsidP="002144CF">
      <w:pPr>
        <w:numPr>
          <w:ilvl w:val="2"/>
          <w:numId w:val="2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Head injury or concussion</w:t>
      </w:r>
    </w:p>
    <w:p w14:paraId="30E591C8" w14:textId="77777777" w:rsidR="002144CF" w:rsidRPr="002144CF" w:rsidRDefault="002144CF" w:rsidP="002144CF">
      <w:pPr>
        <w:numPr>
          <w:ilvl w:val="2"/>
          <w:numId w:val="3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Viral infection (e.g., Flu, COVID-19, Common Cold)</w:t>
      </w:r>
    </w:p>
    <w:p w14:paraId="7216650B" w14:textId="77777777" w:rsidR="002144CF" w:rsidRPr="002144CF" w:rsidRDefault="002144CF" w:rsidP="002144CF">
      <w:pPr>
        <w:numPr>
          <w:ilvl w:val="2"/>
          <w:numId w:val="4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Sinus infection or chronic allergies</w:t>
      </w:r>
    </w:p>
    <w:p w14:paraId="602F4A75" w14:textId="77777777" w:rsidR="002144CF" w:rsidRPr="002144CF" w:rsidRDefault="002144CF" w:rsidP="002144CF">
      <w:pPr>
        <w:numPr>
          <w:ilvl w:val="2"/>
          <w:numId w:val="5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Exposure to chemicals, solvents, or pesticides</w:t>
      </w:r>
    </w:p>
    <w:p w14:paraId="5F61F1C5" w14:textId="77777777" w:rsidR="002144CF" w:rsidRDefault="002144CF" w:rsidP="002144CF">
      <w:pPr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11486743" w14:textId="0D2F01BA" w:rsidR="002144CF" w:rsidRPr="002144CF" w:rsidRDefault="002144CF" w:rsidP="002144CF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lastRenderedPageBreak/>
        <w:t>II. Associated Symptoms</w:t>
      </w:r>
    </w:p>
    <w:p w14:paraId="21AE3960" w14:textId="77777777" w:rsidR="002144CF" w:rsidRPr="002144CF" w:rsidRDefault="002144CF" w:rsidP="002144CF">
      <w:pPr>
        <w:spacing w:after="180" w:line="360" w:lineRule="atLeast"/>
        <w:ind w:firstLine="72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Taste Perception:</w:t>
      </w:r>
    </w:p>
    <w:p w14:paraId="33DBEF05" w14:textId="77777777" w:rsidR="002144CF" w:rsidRPr="002144CF" w:rsidRDefault="002144CF" w:rsidP="002144CF">
      <w:pPr>
        <w:numPr>
          <w:ilvl w:val="1"/>
          <w:numId w:val="6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Can you still perceive basic tastes? (Check all that apply)</w:t>
      </w:r>
    </w:p>
    <w:p w14:paraId="176D4FD0" w14:textId="77777777" w:rsidR="002144CF" w:rsidRPr="002144CF" w:rsidRDefault="002144CF" w:rsidP="002144CF">
      <w:pPr>
        <w:numPr>
          <w:ilvl w:val="2"/>
          <w:numId w:val="7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Sweet [ ] Sour [ ] Salty [ ] Bitter</w:t>
      </w:r>
    </w:p>
    <w:p w14:paraId="579B8C7E" w14:textId="77777777" w:rsidR="002144CF" w:rsidRPr="002144CF" w:rsidRDefault="002144CF" w:rsidP="002144CF">
      <w:pPr>
        <w:numPr>
          <w:ilvl w:val="1"/>
          <w:numId w:val="6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Do you feel the </w:t>
      </w:r>
      <w:r w:rsidRPr="002144CF">
        <w:rPr>
          <w:rFonts w:ascii="var(--nkmQOe)" w:eastAsia="Times New Roman" w:hAnsi="var(--nkmQOe)" w:cs="Times New Roman"/>
          <w:i/>
          <w:iCs/>
          <w:color w:val="0A0A0A"/>
          <w:kern w:val="0"/>
          <w14:ligatures w14:val="none"/>
        </w:rPr>
        <w:t>flavor</w:t>
      </w: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 of your food has changed? [ ] Yes [ ] No</w:t>
      </w:r>
    </w:p>
    <w:p w14:paraId="0569A4E1" w14:textId="77777777" w:rsidR="002144CF" w:rsidRPr="002144CF" w:rsidRDefault="002144CF" w:rsidP="002144CF">
      <w:pPr>
        <w:spacing w:after="180" w:line="360" w:lineRule="atLeast"/>
        <w:ind w:firstLine="72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Nasal &amp; Dental Health:</w:t>
      </w:r>
    </w:p>
    <w:p w14:paraId="40E6FCD1" w14:textId="77777777" w:rsidR="002144CF" w:rsidRPr="002144CF" w:rsidRDefault="002144CF" w:rsidP="002144CF">
      <w:pPr>
        <w:numPr>
          <w:ilvl w:val="1"/>
          <w:numId w:val="8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Do you have a history of nasal polyps or sinus surgery? [ ] Yes [ ] No</w:t>
      </w:r>
    </w:p>
    <w:p w14:paraId="787DB6CA" w14:textId="77777777" w:rsidR="002144CF" w:rsidRPr="002144CF" w:rsidRDefault="002144CF" w:rsidP="002144CF">
      <w:pPr>
        <w:numPr>
          <w:ilvl w:val="1"/>
          <w:numId w:val="8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Do you have any current dental or gum problems? [ ] Yes [ ] No</w:t>
      </w:r>
    </w:p>
    <w:p w14:paraId="09DA4D8F" w14:textId="77777777" w:rsidR="002144CF" w:rsidRPr="002144CF" w:rsidRDefault="002144CF" w:rsidP="002144CF">
      <w:pPr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III. Lifestyle and Impact</w:t>
      </w:r>
    </w:p>
    <w:p w14:paraId="16DE2943" w14:textId="77777777" w:rsidR="002144CF" w:rsidRPr="002144CF" w:rsidRDefault="002144CF" w:rsidP="002144CF">
      <w:pPr>
        <w:spacing w:after="180" w:line="360" w:lineRule="atLeast"/>
        <w:ind w:firstLine="72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Safety &amp; Quality of Life:</w:t>
      </w:r>
    </w:p>
    <w:p w14:paraId="63E1BFA9" w14:textId="1AC4C964" w:rsidR="002144CF" w:rsidRPr="002144CF" w:rsidRDefault="002144CF" w:rsidP="002144CF">
      <w:pPr>
        <w:numPr>
          <w:ilvl w:val="1"/>
          <w:numId w:val="9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 xml:space="preserve">Are you able to smell smoke or household gas? </w:t>
      </w:r>
      <w:r>
        <w:rPr>
          <w:rFonts w:ascii="var(--nkmQOe)" w:eastAsia="Times New Roman" w:hAnsi="var(--nkmQOe)" w:cs="Times New Roman"/>
          <w:color w:val="0A0A0A"/>
          <w:kern w:val="0"/>
          <w14:ligatures w14:val="none"/>
        </w:rPr>
        <w:t xml:space="preserve">    []</w:t>
      </w: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 xml:space="preserve">Yes </w:t>
      </w:r>
      <w:r>
        <w:rPr>
          <w:rFonts w:ascii="var(--nkmQOe)" w:eastAsia="Times New Roman" w:hAnsi="var(--nkmQOe)" w:cs="Times New Roman"/>
          <w:color w:val="0A0A0A"/>
          <w:kern w:val="0"/>
          <w14:ligatures w14:val="none"/>
        </w:rPr>
        <w:t xml:space="preserve">  []  </w:t>
      </w: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No</w:t>
      </w:r>
    </w:p>
    <w:p w14:paraId="6682ABCE" w14:textId="77777777" w:rsidR="002144CF" w:rsidRPr="002144CF" w:rsidRDefault="002144CF" w:rsidP="002144CF">
      <w:pPr>
        <w:numPr>
          <w:ilvl w:val="1"/>
          <w:numId w:val="9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Are you able to smell if food has spoiled? [ ] Yes [ ] No</w:t>
      </w:r>
    </w:p>
    <w:p w14:paraId="3E05EFE1" w14:textId="77777777" w:rsidR="002144CF" w:rsidRPr="002144CF" w:rsidRDefault="002144CF" w:rsidP="002144CF">
      <w:pPr>
        <w:numPr>
          <w:ilvl w:val="1"/>
          <w:numId w:val="9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On a scale of 1–10, how much does this affect your quality of life? (1 = None, 10 = Severe) ____</w:t>
      </w:r>
    </w:p>
    <w:p w14:paraId="04D04FC0" w14:textId="77777777" w:rsidR="002144CF" w:rsidRPr="002144CF" w:rsidRDefault="002144CF" w:rsidP="002144CF">
      <w:pPr>
        <w:spacing w:after="180" w:line="360" w:lineRule="atLeast"/>
        <w:ind w:firstLine="720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2144CF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Tobacco Use:</w:t>
      </w:r>
    </w:p>
    <w:p w14:paraId="46903764" w14:textId="77777777" w:rsidR="002144CF" w:rsidRPr="002144CF" w:rsidRDefault="002144CF" w:rsidP="002144CF">
      <w:pPr>
        <w:numPr>
          <w:ilvl w:val="1"/>
          <w:numId w:val="10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Do you currently smoke or use tobacco products? [ ] Yes [ ] No</w:t>
      </w:r>
    </w:p>
    <w:p w14:paraId="25A9CB79" w14:textId="77777777" w:rsidR="002144CF" w:rsidRPr="002144CF" w:rsidRDefault="002144CF" w:rsidP="002144CF">
      <w:pPr>
        <w:numPr>
          <w:ilvl w:val="1"/>
          <w:numId w:val="10"/>
        </w:numPr>
        <w:spacing w:after="180" w:line="360" w:lineRule="atLeast"/>
        <w:rPr>
          <w:rFonts w:ascii="var(--nkmQOe)" w:eastAsia="Times New Roman" w:hAnsi="var(--nkmQOe)" w:cs="Times New Roman"/>
          <w:color w:val="0A0A0A"/>
          <w:kern w:val="0"/>
          <w14:ligatures w14:val="none"/>
        </w:rPr>
      </w:pPr>
      <w:r w:rsidRPr="002144CF">
        <w:rPr>
          <w:rFonts w:ascii="var(--nkmQOe)" w:eastAsia="Times New Roman" w:hAnsi="var(--nkmQOe)" w:cs="Times New Roman"/>
          <w:color w:val="0A0A0A"/>
          <w:kern w:val="0"/>
          <w14:ligatures w14:val="none"/>
        </w:rPr>
        <w:t>If yes, how many years/how much per day? ____________________</w:t>
      </w:r>
    </w:p>
    <w:p w14:paraId="7DEFBA1E" w14:textId="77777777" w:rsidR="002144CF" w:rsidRPr="002144CF" w:rsidRDefault="00684966" w:rsidP="002144CF">
      <w:pPr>
        <w:spacing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4E31A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C416F1" w14:textId="77777777" w:rsidR="002144CF" w:rsidRPr="002144CF" w:rsidRDefault="002144CF" w:rsidP="002144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F6AF46" w14:textId="77777777" w:rsidR="002144CF" w:rsidRDefault="002144CF"/>
    <w:sectPr w:rsidR="00214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var(--nkmQOe)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DB6"/>
    <w:multiLevelType w:val="multilevel"/>
    <w:tmpl w:val="63C6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0533B"/>
    <w:multiLevelType w:val="multilevel"/>
    <w:tmpl w:val="81A2C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91DF9"/>
    <w:multiLevelType w:val="multilevel"/>
    <w:tmpl w:val="239A4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151653">
    <w:abstractNumId w:val="0"/>
  </w:num>
  <w:num w:numId="2" w16cid:durableId="1552813099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 w16cid:durableId="1501776253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 w16cid:durableId="636372177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 w16cid:durableId="1357270177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697462537">
    <w:abstractNumId w:val="1"/>
    <w:lvlOverride w:ilvl="0">
      <w:lvl w:ilvl="0">
        <w:numFmt w:val="decimal"/>
        <w:lvlText w:val="%1."/>
        <w:lvlJc w:val="left"/>
      </w:lvl>
    </w:lvlOverride>
  </w:num>
  <w:num w:numId="7" w16cid:durableId="873735317">
    <w:abstractNumId w:val="1"/>
    <w:lvlOverride w:ilvl="0">
      <w:lvl w:ilvl="0">
        <w:numFmt w:val="decimal"/>
        <w:lvlText w:val="%1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 w16cid:durableId="1878349497">
    <w:abstractNumId w:val="1"/>
    <w:lvlOverride w:ilvl="0">
      <w:lvl w:ilvl="0">
        <w:numFmt w:val="decimal"/>
        <w:lvlText w:val="%1."/>
        <w:lvlJc w:val="left"/>
      </w:lvl>
    </w:lvlOverride>
  </w:num>
  <w:num w:numId="9" w16cid:durableId="1693729845">
    <w:abstractNumId w:val="2"/>
    <w:lvlOverride w:ilvl="0">
      <w:lvl w:ilvl="0">
        <w:numFmt w:val="decimal"/>
        <w:lvlText w:val="%1."/>
        <w:lvlJc w:val="left"/>
      </w:lvl>
    </w:lvlOverride>
  </w:num>
  <w:num w:numId="10" w16cid:durableId="437217091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CF"/>
    <w:rsid w:val="002144CF"/>
    <w:rsid w:val="00286A63"/>
    <w:rsid w:val="002A51AC"/>
    <w:rsid w:val="002F2EC7"/>
    <w:rsid w:val="006660EC"/>
    <w:rsid w:val="00684966"/>
    <w:rsid w:val="00725B0C"/>
    <w:rsid w:val="00A00674"/>
    <w:rsid w:val="00D22A51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B20B"/>
  <w15:chartTrackingRefBased/>
  <w15:docId w15:val="{7FF0C39D-E0E3-E54D-94B6-E33F8AF9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4C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44CF"/>
    <w:rPr>
      <w:b/>
      <w:bCs/>
    </w:rPr>
  </w:style>
  <w:style w:type="character" w:customStyle="1" w:styleId="apple-converted-space">
    <w:name w:val="apple-converted-space"/>
    <w:basedOn w:val="DefaultParagraphFont"/>
    <w:rsid w:val="002144CF"/>
  </w:style>
  <w:style w:type="paragraph" w:customStyle="1" w:styleId="df3vjf">
    <w:name w:val="df3vjf"/>
    <w:basedOn w:val="Normal"/>
    <w:rsid w:val="0021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2144CF"/>
  </w:style>
  <w:style w:type="character" w:styleId="Emphasis">
    <w:name w:val="Emphasis"/>
    <w:basedOn w:val="DefaultParagraphFont"/>
    <w:uiPriority w:val="20"/>
    <w:qFormat/>
    <w:rsid w:val="002144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1390</Characters>
  <Application>Microsoft Office Word</Application>
  <DocSecurity>0</DocSecurity>
  <Lines>47</Lines>
  <Paragraphs>45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Pincus</dc:creator>
  <cp:keywords/>
  <dc:description/>
  <cp:lastModifiedBy>Robert Pincus</cp:lastModifiedBy>
  <cp:revision>4</cp:revision>
  <dcterms:created xsi:type="dcterms:W3CDTF">2026-03-01T21:45:00Z</dcterms:created>
  <dcterms:modified xsi:type="dcterms:W3CDTF">2026-03-07T17:39:00Z</dcterms:modified>
</cp:coreProperties>
</file>